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360" w:lineRule="auto"/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毕节工业职业技术学院领导干部接待日预约登记表</w:t>
      </w:r>
    </w:p>
    <w:tbl>
      <w:tblPr>
        <w:tblStyle w:val="5"/>
        <w:tblW w:w="92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128"/>
        <w:gridCol w:w="1024"/>
        <w:gridCol w:w="917"/>
        <w:gridCol w:w="615"/>
        <w:gridCol w:w="537"/>
        <w:gridCol w:w="597"/>
        <w:gridCol w:w="601"/>
        <w:gridCol w:w="913"/>
        <w:gridCol w:w="189"/>
        <w:gridCol w:w="19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97" w:hRule="atLeast"/>
          <w:jc w:val="center"/>
        </w:trPr>
        <w:tc>
          <w:tcPr>
            <w:tcW w:w="854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预约人信  息</w:t>
            </w:r>
          </w:p>
        </w:tc>
        <w:tc>
          <w:tcPr>
            <w:tcW w:w="112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02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</w:p>
        </w:tc>
        <w:tc>
          <w:tcPr>
            <w:tcW w:w="9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61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年  龄</w:t>
            </w:r>
          </w:p>
        </w:tc>
        <w:tc>
          <w:tcPr>
            <w:tcW w:w="60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</w:p>
        </w:tc>
        <w:tc>
          <w:tcPr>
            <w:tcW w:w="11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电  话</w:t>
            </w:r>
          </w:p>
        </w:tc>
        <w:tc>
          <w:tcPr>
            <w:tcW w:w="19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97" w:hRule="atLeast"/>
          <w:jc w:val="center"/>
        </w:trPr>
        <w:tc>
          <w:tcPr>
            <w:tcW w:w="85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</w:p>
        </w:tc>
        <w:tc>
          <w:tcPr>
            <w:tcW w:w="112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部  门</w:t>
            </w:r>
          </w:p>
        </w:tc>
        <w:tc>
          <w:tcPr>
            <w:tcW w:w="255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地  址</w:t>
            </w:r>
          </w:p>
        </w:tc>
        <w:tc>
          <w:tcPr>
            <w:tcW w:w="3625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97" w:hRule="atLeast"/>
          <w:jc w:val="center"/>
        </w:trPr>
        <w:tc>
          <w:tcPr>
            <w:tcW w:w="85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</w:p>
        </w:tc>
        <w:tc>
          <w:tcPr>
            <w:tcW w:w="112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身  份</w:t>
            </w:r>
          </w:p>
        </w:tc>
        <w:tc>
          <w:tcPr>
            <w:tcW w:w="7315" w:type="dxa"/>
            <w:gridSpan w:val="9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b/>
              </w:rPr>
            </w:pPr>
            <w:r>
              <w:rPr>
                <w:rFonts w:hint="eastAsia"/>
              </w:rPr>
              <w:sym w:font="Wingdings 2" w:char="F030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学生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/>
              </w:rPr>
              <w:sym w:font="Wingdings 2" w:char="F030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教师     </w:t>
            </w:r>
            <w:r>
              <w:rPr>
                <w:rFonts w:hint="eastAsia"/>
              </w:rPr>
              <w:sym w:font="Wingdings 2" w:char="F030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职工     </w:t>
            </w:r>
            <w:r>
              <w:rPr>
                <w:rFonts w:hint="eastAsia"/>
              </w:rPr>
              <w:sym w:font="Wingdings 2" w:char="F030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离退休人员      </w:t>
            </w:r>
            <w:r>
              <w:rPr>
                <w:rFonts w:hint="eastAsia"/>
              </w:rPr>
              <w:sym w:font="Wingdings 2" w:char="F030"/>
            </w:r>
            <w:r>
              <w:rPr>
                <w:rFonts w:hint="eastAsia" w:ascii="宋体" w:hAnsi="宋体" w:cs="宋体"/>
                <w:kern w:val="0"/>
                <w:szCs w:val="21"/>
              </w:rPr>
              <w:t>其他：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97" w:hRule="atLeast"/>
          <w:jc w:val="center"/>
        </w:trPr>
        <w:tc>
          <w:tcPr>
            <w:tcW w:w="85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预  约</w:t>
            </w:r>
          </w:p>
          <w:p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4221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</w:pPr>
            <w:r>
              <w:rPr>
                <w:rFonts w:hint="eastAsia"/>
              </w:rPr>
              <w:t>预计所需时长</w:t>
            </w:r>
          </w:p>
        </w:tc>
        <w:tc>
          <w:tcPr>
            <w:tcW w:w="211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8944" w:hRule="atLeast"/>
          <w:jc w:val="center"/>
        </w:trPr>
        <w:tc>
          <w:tcPr>
            <w:tcW w:w="85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</w:t>
            </w:r>
          </w:p>
          <w:p>
            <w:pPr>
              <w:jc w:val="center"/>
            </w:pPr>
            <w:r>
              <w:rPr>
                <w:rFonts w:hint="eastAsia"/>
              </w:rPr>
              <w:t>约</w:t>
            </w:r>
          </w:p>
          <w:p>
            <w:pPr>
              <w:jc w:val="center"/>
            </w:pPr>
            <w:r>
              <w:rPr>
                <w:rFonts w:hint="eastAsia"/>
              </w:rPr>
              <w:t>访</w:t>
            </w:r>
          </w:p>
          <w:p>
            <w:pPr>
              <w:jc w:val="center"/>
            </w:pPr>
            <w:r>
              <w:rPr>
                <w:rFonts w:hint="eastAsia"/>
              </w:rPr>
              <w:t>谈</w:t>
            </w:r>
          </w:p>
          <w:p>
            <w:pPr>
              <w:jc w:val="center"/>
            </w:pPr>
            <w:r>
              <w:rPr>
                <w:rFonts w:hint="eastAsia"/>
              </w:rPr>
              <w:t>事</w:t>
            </w:r>
          </w:p>
          <w:p>
            <w:pPr>
              <w:jc w:val="center"/>
            </w:pPr>
            <w:r>
              <w:rPr>
                <w:rFonts w:hint="eastAsia"/>
              </w:rPr>
              <w:t>项</w:t>
            </w:r>
          </w:p>
          <w:p>
            <w:pPr>
              <w:jc w:val="center"/>
            </w:pPr>
            <w:r>
              <w:rPr>
                <w:rFonts w:hint="eastAsia"/>
              </w:rPr>
              <w:t>说</w:t>
            </w:r>
          </w:p>
          <w:p>
            <w:pPr>
              <w:jc w:val="center"/>
            </w:pPr>
            <w:r>
              <w:rPr>
                <w:rFonts w:hint="eastAsia"/>
              </w:rPr>
              <w:t>明</w:t>
            </w:r>
          </w:p>
        </w:tc>
        <w:tc>
          <w:tcPr>
            <w:tcW w:w="8443" w:type="dxa"/>
            <w:gridSpan w:val="10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（此处填写所要反映的问题）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附件：</w:t>
            </w:r>
            <w:r>
              <w:rPr>
                <w:rFonts w:hint="eastAsia"/>
              </w:rPr>
              <w:sym w:font="Wingdings 2" w:char="F030"/>
            </w:r>
            <w:r>
              <w:rPr>
                <w:rFonts w:hint="eastAsia"/>
              </w:rPr>
              <w:t xml:space="preserve">无  </w:t>
            </w:r>
            <w:r>
              <w:rPr>
                <w:rFonts w:hint="eastAsia"/>
              </w:rPr>
              <w:sym w:font="Wingdings 2" w:char="F030"/>
            </w:r>
            <w:r>
              <w:rPr>
                <w:rFonts w:hint="eastAsia"/>
              </w:rPr>
              <w:t>有（  件）</w:t>
            </w:r>
            <w:r>
              <w:rPr>
                <w:rFonts w:hint="eastAsia"/>
                <w:szCs w:val="21"/>
              </w:rPr>
              <w:t xml:space="preserve">                           </w:t>
            </w:r>
          </w:p>
          <w:p>
            <w:pPr>
              <w:ind w:firstLine="5932" w:firstLineChars="2825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年  月   日</w:t>
            </w:r>
          </w:p>
        </w:tc>
      </w:tr>
    </w:tbl>
    <w:p/>
    <w:p>
      <w:r>
        <w:rPr>
          <w:rFonts w:hint="eastAsia"/>
        </w:rPr>
        <w:t>说明：</w:t>
      </w:r>
    </w:p>
    <w:p>
      <w:r>
        <w:rPr>
          <w:rFonts w:hint="eastAsia"/>
        </w:rPr>
        <w:t>1. 预约截止时间为接待日前两日的1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：00。</w:t>
      </w:r>
    </w:p>
    <w:p>
      <w:r>
        <w:rPr>
          <w:rFonts w:hint="eastAsia"/>
        </w:rPr>
        <w:t>2. 咨询电话：</w:t>
      </w:r>
      <w:r>
        <w:t>0857-8300078</w:t>
      </w:r>
      <w:r>
        <w:rPr>
          <w:rFonts w:hint="eastAsia"/>
        </w:rPr>
        <w:t>。</w:t>
      </w:r>
    </w:p>
    <w:sectPr>
      <w:headerReference r:id="rId3" w:type="default"/>
      <w:footerReference r:id="rId4" w:type="default"/>
      <w:pgSz w:w="11906" w:h="16838"/>
      <w:pgMar w:top="1021" w:right="1588" w:bottom="73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8306"/>
      </w:tabs>
      <w:ind w:left="-359" w:leftChars="-171" w:right="-357" w:rightChars="-170" w:firstLine="360" w:firstLineChars="2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lMzkyZWRhYTdiN2M4NWVjZjJhNzdmZjg1MDlmYjEifQ=="/>
  </w:docVars>
  <w:rsids>
    <w:rsidRoot w:val="00F76A49"/>
    <w:rsid w:val="00013ACE"/>
    <w:rsid w:val="00014124"/>
    <w:rsid w:val="000144F3"/>
    <w:rsid w:val="0002789C"/>
    <w:rsid w:val="00032ABA"/>
    <w:rsid w:val="00036A14"/>
    <w:rsid w:val="00056B9E"/>
    <w:rsid w:val="00064A41"/>
    <w:rsid w:val="00084627"/>
    <w:rsid w:val="000851F1"/>
    <w:rsid w:val="000B161D"/>
    <w:rsid w:val="000E0D86"/>
    <w:rsid w:val="00117A6B"/>
    <w:rsid w:val="0012201A"/>
    <w:rsid w:val="0013670B"/>
    <w:rsid w:val="00180E89"/>
    <w:rsid w:val="0018294B"/>
    <w:rsid w:val="001850FB"/>
    <w:rsid w:val="001B3035"/>
    <w:rsid w:val="001C44DE"/>
    <w:rsid w:val="001D0479"/>
    <w:rsid w:val="001F5B27"/>
    <w:rsid w:val="0020355F"/>
    <w:rsid w:val="0022225A"/>
    <w:rsid w:val="00223E8A"/>
    <w:rsid w:val="00237493"/>
    <w:rsid w:val="002675FE"/>
    <w:rsid w:val="00272DCD"/>
    <w:rsid w:val="00294C39"/>
    <w:rsid w:val="002B4DA8"/>
    <w:rsid w:val="002C0464"/>
    <w:rsid w:val="002F1D10"/>
    <w:rsid w:val="00304FED"/>
    <w:rsid w:val="00332C33"/>
    <w:rsid w:val="00403ADD"/>
    <w:rsid w:val="00424E07"/>
    <w:rsid w:val="004412DC"/>
    <w:rsid w:val="00460124"/>
    <w:rsid w:val="0048092B"/>
    <w:rsid w:val="00483304"/>
    <w:rsid w:val="004A1308"/>
    <w:rsid w:val="004B33A3"/>
    <w:rsid w:val="004C3ACA"/>
    <w:rsid w:val="004E554F"/>
    <w:rsid w:val="004F0F1A"/>
    <w:rsid w:val="004F1027"/>
    <w:rsid w:val="005044DB"/>
    <w:rsid w:val="00540961"/>
    <w:rsid w:val="0055520D"/>
    <w:rsid w:val="00561999"/>
    <w:rsid w:val="00563BBB"/>
    <w:rsid w:val="0057324E"/>
    <w:rsid w:val="0058178D"/>
    <w:rsid w:val="00584AAC"/>
    <w:rsid w:val="00585323"/>
    <w:rsid w:val="005B58AE"/>
    <w:rsid w:val="005C21C0"/>
    <w:rsid w:val="005C34BB"/>
    <w:rsid w:val="005D0103"/>
    <w:rsid w:val="005D2DC6"/>
    <w:rsid w:val="00625E8C"/>
    <w:rsid w:val="00647F58"/>
    <w:rsid w:val="00661995"/>
    <w:rsid w:val="0068643C"/>
    <w:rsid w:val="006B11F8"/>
    <w:rsid w:val="006B1DFF"/>
    <w:rsid w:val="006F2B4C"/>
    <w:rsid w:val="006F73E7"/>
    <w:rsid w:val="00763102"/>
    <w:rsid w:val="00772417"/>
    <w:rsid w:val="00783436"/>
    <w:rsid w:val="007856FB"/>
    <w:rsid w:val="007A5332"/>
    <w:rsid w:val="007B3438"/>
    <w:rsid w:val="007B640C"/>
    <w:rsid w:val="007D6A4B"/>
    <w:rsid w:val="0081094A"/>
    <w:rsid w:val="00833D40"/>
    <w:rsid w:val="00842492"/>
    <w:rsid w:val="0089144E"/>
    <w:rsid w:val="008B403F"/>
    <w:rsid w:val="008D31F2"/>
    <w:rsid w:val="0091034A"/>
    <w:rsid w:val="0091414D"/>
    <w:rsid w:val="00945921"/>
    <w:rsid w:val="0095595F"/>
    <w:rsid w:val="009E18AB"/>
    <w:rsid w:val="009F4389"/>
    <w:rsid w:val="00A00F3B"/>
    <w:rsid w:val="00A3395B"/>
    <w:rsid w:val="00A40F5E"/>
    <w:rsid w:val="00A4694B"/>
    <w:rsid w:val="00A641A6"/>
    <w:rsid w:val="00AA7613"/>
    <w:rsid w:val="00AB1AFA"/>
    <w:rsid w:val="00AE275C"/>
    <w:rsid w:val="00B05C2B"/>
    <w:rsid w:val="00B5287F"/>
    <w:rsid w:val="00B56F24"/>
    <w:rsid w:val="00BA4A98"/>
    <w:rsid w:val="00BD6FA0"/>
    <w:rsid w:val="00BE02D6"/>
    <w:rsid w:val="00BE2AD7"/>
    <w:rsid w:val="00C007BC"/>
    <w:rsid w:val="00C02F66"/>
    <w:rsid w:val="00C13600"/>
    <w:rsid w:val="00C24DAB"/>
    <w:rsid w:val="00C262AF"/>
    <w:rsid w:val="00C30D96"/>
    <w:rsid w:val="00C37FA4"/>
    <w:rsid w:val="00C47C49"/>
    <w:rsid w:val="00C57F0F"/>
    <w:rsid w:val="00C7337F"/>
    <w:rsid w:val="00C734E5"/>
    <w:rsid w:val="00C93A95"/>
    <w:rsid w:val="00C97511"/>
    <w:rsid w:val="00CA09B5"/>
    <w:rsid w:val="00CD72F9"/>
    <w:rsid w:val="00D15DE9"/>
    <w:rsid w:val="00D23B48"/>
    <w:rsid w:val="00D3207F"/>
    <w:rsid w:val="00D50C18"/>
    <w:rsid w:val="00D61CEC"/>
    <w:rsid w:val="00D67B47"/>
    <w:rsid w:val="00D76A0B"/>
    <w:rsid w:val="00DC673E"/>
    <w:rsid w:val="00DC6D2A"/>
    <w:rsid w:val="00DE5AD5"/>
    <w:rsid w:val="00DF5132"/>
    <w:rsid w:val="00E11521"/>
    <w:rsid w:val="00E173A4"/>
    <w:rsid w:val="00E3316E"/>
    <w:rsid w:val="00E85EA1"/>
    <w:rsid w:val="00E90685"/>
    <w:rsid w:val="00EB7831"/>
    <w:rsid w:val="00ED69AF"/>
    <w:rsid w:val="00F020A6"/>
    <w:rsid w:val="00F17557"/>
    <w:rsid w:val="00F45A90"/>
    <w:rsid w:val="00F54401"/>
    <w:rsid w:val="00F5529C"/>
    <w:rsid w:val="00F76A49"/>
    <w:rsid w:val="00F97BA8"/>
    <w:rsid w:val="00FB72A6"/>
    <w:rsid w:val="00FE3557"/>
    <w:rsid w:val="00FE3EC0"/>
    <w:rsid w:val="00FE6B2B"/>
    <w:rsid w:val="00FF1F7D"/>
    <w:rsid w:val="3C261FE9"/>
    <w:rsid w:val="5A6E4693"/>
    <w:rsid w:val="711821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